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70D2B" w14:textId="77777777" w:rsidR="00F10558" w:rsidRDefault="00F10558" w:rsidP="00F10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730F5B3" w14:textId="77777777" w:rsidR="00F10558" w:rsidRDefault="00F10558" w:rsidP="00F10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6C4EAE04" w14:textId="77777777" w:rsidR="00F10558" w:rsidRDefault="00F10558" w:rsidP="00F10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6126C9F5" w14:textId="77777777" w:rsidR="00F10558" w:rsidRDefault="00F10558" w:rsidP="00F10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1EB158" w14:textId="1EA139CC" w:rsidR="00F10558" w:rsidRDefault="00F10558" w:rsidP="00F10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.08.2025 года № </w:t>
      </w:r>
      <w:r>
        <w:rPr>
          <w:rFonts w:ascii="Times New Roman" w:hAnsi="Times New Roman" w:cs="Times New Roman"/>
          <w:sz w:val="28"/>
          <w:szCs w:val="28"/>
        </w:rPr>
        <w:t>593</w:t>
      </w:r>
      <w:r>
        <w:rPr>
          <w:rFonts w:ascii="Times New Roman" w:hAnsi="Times New Roman" w:cs="Times New Roman"/>
          <w:sz w:val="28"/>
          <w:szCs w:val="28"/>
        </w:rPr>
        <w:t>-р</w:t>
      </w:r>
    </w:p>
    <w:p w14:paraId="3C8641AE" w14:textId="77777777" w:rsidR="00F10558" w:rsidRDefault="00F10558" w:rsidP="00F10558">
      <w:pPr>
        <w:tabs>
          <w:tab w:val="left" w:pos="4395"/>
          <w:tab w:val="left" w:pos="4678"/>
          <w:tab w:val="left" w:pos="4820"/>
          <w:tab w:val="left" w:pos="5103"/>
        </w:tabs>
        <w:spacing w:after="0" w:line="240" w:lineRule="auto"/>
        <w:ind w:right="4960"/>
        <w:rPr>
          <w:rFonts w:ascii="Times New Roman" w:hAnsi="Times New Roman" w:cs="Times New Roman"/>
          <w:sz w:val="28"/>
          <w:szCs w:val="28"/>
        </w:rPr>
      </w:pPr>
    </w:p>
    <w:p w14:paraId="50F6944D" w14:textId="77777777" w:rsidR="003A10DC" w:rsidRDefault="003A10DC" w:rsidP="003A10D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C589410" w14:textId="77777777" w:rsidR="003A10DC" w:rsidRDefault="003A10DC" w:rsidP="003A10D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D9665B6" w14:textId="416D624B" w:rsidR="003A10DC" w:rsidRPr="003A10DC" w:rsidRDefault="003A10DC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0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A10DC">
        <w:rPr>
          <w:rFonts w:ascii="Times New Roman" w:hAnsi="Times New Roman" w:cs="Times New Roman"/>
          <w:sz w:val="28"/>
          <w:szCs w:val="28"/>
        </w:rPr>
        <w:t xml:space="preserve">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A10DC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A10DC">
        <w:rPr>
          <w:rFonts w:ascii="Times New Roman" w:hAnsi="Times New Roman" w:cs="Times New Roman"/>
          <w:sz w:val="28"/>
          <w:szCs w:val="28"/>
        </w:rPr>
        <w:t>в</w:t>
      </w:r>
    </w:p>
    <w:p w14:paraId="326251CB" w14:textId="1C60BD13" w:rsidR="003A10DC" w:rsidRPr="003A10DC" w:rsidRDefault="003A10DC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0D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10DC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261C643D" w14:textId="464255F9" w:rsidR="003A10DC" w:rsidRPr="003A10DC" w:rsidRDefault="003A10DC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0DC">
        <w:rPr>
          <w:rFonts w:ascii="Times New Roman" w:hAnsi="Times New Roman" w:cs="Times New Roman"/>
          <w:sz w:val="28"/>
          <w:szCs w:val="28"/>
        </w:rPr>
        <w:t>Карталинского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10D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14:paraId="327BA49C" w14:textId="30FD2CF7" w:rsidR="00FE7C9C" w:rsidRDefault="003A10DC" w:rsidP="003A10D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36"/>
          <w:sz w:val="28"/>
          <w:szCs w:val="28"/>
          <w:lang w:eastAsia="ru-RU"/>
        </w:rPr>
      </w:pPr>
      <w:r w:rsidRPr="003A10DC">
        <w:rPr>
          <w:rFonts w:ascii="Times New Roman" w:hAnsi="Times New Roman" w:cs="Times New Roman"/>
          <w:sz w:val="28"/>
          <w:szCs w:val="28"/>
        </w:rPr>
        <w:t>района от 15.07.2025 года № 539-р</w:t>
      </w:r>
      <w:r w:rsidR="0010640E" w:rsidRPr="003A10DC">
        <w:rPr>
          <w:rFonts w:ascii="Times New Roman" w:eastAsia="Times New Roman" w:hAnsi="Times New Roman" w:cs="Times New Roman"/>
          <w:spacing w:val="136"/>
          <w:sz w:val="28"/>
          <w:szCs w:val="28"/>
          <w:lang w:eastAsia="ru-RU"/>
        </w:rPr>
        <w:t xml:space="preserve"> </w:t>
      </w:r>
    </w:p>
    <w:p w14:paraId="7BB2C509" w14:textId="143DEB26" w:rsidR="003A10DC" w:rsidRDefault="003A10DC" w:rsidP="003A10D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36"/>
          <w:sz w:val="28"/>
          <w:szCs w:val="28"/>
          <w:lang w:eastAsia="ru-RU"/>
        </w:rPr>
      </w:pPr>
    </w:p>
    <w:p w14:paraId="2672D478" w14:textId="77777777" w:rsidR="003A10DC" w:rsidRPr="003A10DC" w:rsidRDefault="003A10DC" w:rsidP="003A10D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36"/>
          <w:sz w:val="28"/>
          <w:szCs w:val="28"/>
          <w:lang w:eastAsia="ru-RU"/>
        </w:rPr>
      </w:pPr>
    </w:p>
    <w:p w14:paraId="23E8C900" w14:textId="77777777" w:rsidR="009878E9" w:rsidRPr="003A10DC" w:rsidRDefault="0060299B" w:rsidP="003A1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DC">
        <w:rPr>
          <w:rFonts w:ascii="Times New Roman" w:hAnsi="Times New Roman" w:cs="Times New Roman"/>
          <w:sz w:val="28"/>
          <w:szCs w:val="28"/>
        </w:rPr>
        <w:t xml:space="preserve">В </w:t>
      </w:r>
      <w:r w:rsidR="00546C45" w:rsidRPr="003A10DC">
        <w:rPr>
          <w:rFonts w:ascii="Times New Roman" w:hAnsi="Times New Roman" w:cs="Times New Roman"/>
          <w:sz w:val="28"/>
          <w:szCs w:val="28"/>
        </w:rPr>
        <w:t>связи с кадровыми изменениями,</w:t>
      </w:r>
      <w:r w:rsidR="00262B29" w:rsidRPr="003A1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5C03E" w14:textId="6ECC14CD" w:rsidR="00546C45" w:rsidRPr="003A10DC" w:rsidRDefault="009878E9" w:rsidP="003A10DC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DC">
        <w:rPr>
          <w:rFonts w:ascii="Times New Roman" w:hAnsi="Times New Roman" w:cs="Times New Roman"/>
          <w:sz w:val="28"/>
          <w:szCs w:val="28"/>
        </w:rPr>
        <w:t>В</w:t>
      </w:r>
      <w:r w:rsidR="00262B29" w:rsidRPr="003A10DC">
        <w:rPr>
          <w:rFonts w:ascii="Times New Roman" w:hAnsi="Times New Roman" w:cs="Times New Roman"/>
          <w:sz w:val="28"/>
          <w:szCs w:val="28"/>
        </w:rPr>
        <w:t xml:space="preserve">нести в распоряжение </w:t>
      </w:r>
      <w:r w:rsidR="00287F3D">
        <w:rPr>
          <w:rFonts w:ascii="Times New Roman" w:hAnsi="Times New Roman" w:cs="Times New Roman"/>
          <w:sz w:val="28"/>
          <w:szCs w:val="28"/>
        </w:rPr>
        <w:t>а</w:t>
      </w:r>
      <w:r w:rsidR="00262B29" w:rsidRPr="003A10DC">
        <w:rPr>
          <w:rFonts w:ascii="Times New Roman" w:hAnsi="Times New Roman" w:cs="Times New Roman"/>
          <w:sz w:val="28"/>
          <w:szCs w:val="28"/>
        </w:rPr>
        <w:t>дминистрации Карталинского муниципального района от 15.07.2025 года №</w:t>
      </w:r>
      <w:r w:rsidR="003A10DC">
        <w:rPr>
          <w:rFonts w:ascii="Times New Roman" w:hAnsi="Times New Roman" w:cs="Times New Roman"/>
          <w:sz w:val="28"/>
          <w:szCs w:val="28"/>
        </w:rPr>
        <w:t xml:space="preserve"> </w:t>
      </w:r>
      <w:r w:rsidR="00262B29" w:rsidRPr="003A10DC">
        <w:rPr>
          <w:rFonts w:ascii="Times New Roman" w:hAnsi="Times New Roman" w:cs="Times New Roman"/>
          <w:sz w:val="28"/>
          <w:szCs w:val="28"/>
        </w:rPr>
        <w:t>539</w:t>
      </w:r>
      <w:r w:rsidR="006D7974">
        <w:rPr>
          <w:rFonts w:ascii="Times New Roman" w:hAnsi="Times New Roman" w:cs="Times New Roman"/>
          <w:sz w:val="28"/>
          <w:szCs w:val="28"/>
        </w:rPr>
        <w:t xml:space="preserve">-р </w:t>
      </w:r>
      <w:r w:rsidR="00262B29" w:rsidRPr="003A10DC">
        <w:rPr>
          <w:rFonts w:ascii="Times New Roman" w:hAnsi="Times New Roman" w:cs="Times New Roman"/>
          <w:sz w:val="28"/>
          <w:szCs w:val="28"/>
        </w:rPr>
        <w:t xml:space="preserve">«О создании комиссии по проведению оценки обеспечения готовности к отопительному периоду 2025-2026 </w:t>
      </w:r>
      <w:proofErr w:type="gramStart"/>
      <w:r w:rsidR="00262B29" w:rsidRPr="003A10DC">
        <w:rPr>
          <w:rFonts w:ascii="Times New Roman" w:hAnsi="Times New Roman" w:cs="Times New Roman"/>
          <w:sz w:val="28"/>
          <w:szCs w:val="28"/>
        </w:rPr>
        <w:t>годов  объектов</w:t>
      </w:r>
      <w:proofErr w:type="gramEnd"/>
      <w:r w:rsidR="00262B29" w:rsidRPr="003A10DC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хозяйства, энергетики и социальной  сферы Карталинского муниципального района</w:t>
      </w:r>
      <w:r w:rsidR="006D7974">
        <w:rPr>
          <w:rFonts w:ascii="Times New Roman" w:hAnsi="Times New Roman" w:cs="Times New Roman"/>
          <w:sz w:val="28"/>
          <w:szCs w:val="28"/>
        </w:rPr>
        <w:t>»</w:t>
      </w:r>
      <w:r w:rsidRPr="003A10DC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262B29" w:rsidRPr="003A10DC">
        <w:rPr>
          <w:rFonts w:ascii="Times New Roman" w:hAnsi="Times New Roman" w:cs="Times New Roman"/>
          <w:sz w:val="28"/>
          <w:szCs w:val="28"/>
        </w:rPr>
        <w:t>:</w:t>
      </w:r>
    </w:p>
    <w:p w14:paraId="69DAA5FE" w14:textId="7627F51B" w:rsidR="0090717C" w:rsidRDefault="006D7974" w:rsidP="003A10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9878E9" w:rsidRPr="003A10DC">
        <w:rPr>
          <w:rFonts w:ascii="Times New Roman" w:hAnsi="Times New Roman"/>
          <w:color w:val="000000"/>
          <w:sz w:val="28"/>
          <w:szCs w:val="28"/>
        </w:rPr>
        <w:t>)</w:t>
      </w:r>
      <w:r w:rsidR="0090717C" w:rsidRPr="003A1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7F3D">
        <w:rPr>
          <w:rFonts w:ascii="Times New Roman" w:hAnsi="Times New Roman"/>
          <w:color w:val="000000"/>
          <w:sz w:val="28"/>
          <w:szCs w:val="28"/>
        </w:rPr>
        <w:t>в</w:t>
      </w:r>
      <w:r w:rsidR="0090717C" w:rsidRPr="003A10DC">
        <w:rPr>
          <w:rFonts w:ascii="Times New Roman" w:hAnsi="Times New Roman"/>
          <w:color w:val="000000"/>
          <w:sz w:val="28"/>
          <w:szCs w:val="28"/>
        </w:rPr>
        <w:t xml:space="preserve">ключить в состав комиссии </w:t>
      </w:r>
      <w:r w:rsidR="0061517C" w:rsidRPr="003A10DC">
        <w:rPr>
          <w:rFonts w:ascii="Times New Roman" w:hAnsi="Times New Roman"/>
          <w:color w:val="000000"/>
          <w:sz w:val="28"/>
          <w:szCs w:val="28"/>
        </w:rPr>
        <w:t>по проведению оценки обеспечения готовности к отопительному периоду 2025-2026 годов объектов жилищно-коммунального хозяйства, энергетики и социальной сферы Карталинского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следующих лиц</w:t>
      </w:r>
      <w:r w:rsidR="0061517C" w:rsidRPr="003A10DC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Style w:val="a6"/>
        <w:tblW w:w="9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310"/>
        <w:gridCol w:w="6624"/>
      </w:tblGrid>
      <w:tr w:rsidR="006D7974" w:rsidRPr="003A10DC" w14:paraId="70418FC1" w14:textId="77777777" w:rsidTr="001F5888">
        <w:trPr>
          <w:trHeight w:val="1099"/>
        </w:trPr>
        <w:tc>
          <w:tcPr>
            <w:tcW w:w="2664" w:type="dxa"/>
          </w:tcPr>
          <w:p w14:paraId="0EC13EDE" w14:textId="77777777" w:rsidR="006D7974" w:rsidRDefault="006D7974" w:rsidP="001F588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A10DC">
              <w:rPr>
                <w:rFonts w:ascii="Times New Roman" w:hAnsi="Times New Roman"/>
                <w:color w:val="000000"/>
                <w:sz w:val="28"/>
                <w:szCs w:val="28"/>
              </w:rPr>
              <w:t>Сапков</w:t>
            </w:r>
            <w:proofErr w:type="spellEnd"/>
            <w:r w:rsidRPr="003A10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С.Ю.</w:t>
            </w:r>
          </w:p>
          <w:p w14:paraId="269588D7" w14:textId="77777777" w:rsidR="006D7974" w:rsidRPr="003A10DC" w:rsidRDefault="006D7974" w:rsidP="001F588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AF70CD" w14:textId="77777777" w:rsidR="006D7974" w:rsidRPr="003A10DC" w:rsidRDefault="006D7974" w:rsidP="001F588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10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  <w:p w14:paraId="52875A5D" w14:textId="77777777" w:rsidR="006D7974" w:rsidRPr="003A10DC" w:rsidRDefault="006D7974" w:rsidP="001F588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A27F39" w14:textId="77777777" w:rsidR="006D7974" w:rsidRPr="003A10DC" w:rsidRDefault="006D7974" w:rsidP="001F588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A10DC">
              <w:rPr>
                <w:rFonts w:ascii="Times New Roman" w:hAnsi="Times New Roman"/>
                <w:color w:val="000000"/>
                <w:sz w:val="28"/>
                <w:szCs w:val="28"/>
              </w:rPr>
              <w:t>Верета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В.Н.</w:t>
            </w:r>
          </w:p>
          <w:p w14:paraId="4DF77497" w14:textId="77777777" w:rsidR="006D7974" w:rsidRPr="003A10DC" w:rsidRDefault="006D7974" w:rsidP="001F588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409841" w14:textId="77777777" w:rsidR="006D7974" w:rsidRPr="003A10DC" w:rsidRDefault="006D7974" w:rsidP="001F588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</w:tcPr>
          <w:p w14:paraId="2E1DAF76" w14:textId="77777777" w:rsidR="006D7974" w:rsidRDefault="006D7974" w:rsidP="001F588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10D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43E0FE09" w14:textId="77777777" w:rsidR="006D7974" w:rsidRPr="003A10DC" w:rsidRDefault="006D7974" w:rsidP="001F588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7E73A4" w14:textId="77777777" w:rsidR="006D7974" w:rsidRPr="003A10DC" w:rsidRDefault="006D7974" w:rsidP="001F588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272248" w14:textId="77777777" w:rsidR="006D7974" w:rsidRPr="003A10DC" w:rsidRDefault="006D7974" w:rsidP="001F588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5B1DD7" w14:textId="77777777" w:rsidR="006D7974" w:rsidRPr="003A10DC" w:rsidRDefault="006D7974" w:rsidP="001F588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10D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24" w:type="dxa"/>
          </w:tcPr>
          <w:p w14:paraId="25949A59" w14:textId="77777777" w:rsidR="006D7974" w:rsidRPr="003A10DC" w:rsidRDefault="006D7974" w:rsidP="001F588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10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главы Карталинского муниципального района по строительству,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жилищно-коммунальному хозяйству</w:t>
            </w:r>
            <w:r w:rsidRPr="003A10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транспорту и связи, председатель комиссии </w:t>
            </w:r>
          </w:p>
          <w:p w14:paraId="50F2089F" w14:textId="6762CC67" w:rsidR="006D7974" w:rsidRPr="003A10DC" w:rsidRDefault="006D7974" w:rsidP="001F588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10D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строительства, инфраструктуры и жилищно-коммунального хозяйства Карталинского муниципального района, заместитель председателя комиссии</w:t>
            </w:r>
            <w:r w:rsidR="00C90E3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</w:tbl>
    <w:p w14:paraId="710DC20C" w14:textId="23DFAA19" w:rsidR="006D7974" w:rsidRDefault="006D7974" w:rsidP="003A10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10D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A10DC">
        <w:rPr>
          <w:rFonts w:ascii="Times New Roman" w:hAnsi="Times New Roman"/>
          <w:color w:val="000000"/>
          <w:sz w:val="28"/>
          <w:szCs w:val="28"/>
        </w:rPr>
        <w:t>сключить из состава комиссии по проведению оценки обеспечения готовности к отопительному периоду 2025-2026 годов объектов жилищно-коммунального хозяйства, энергетики и социальной сферы Карталинского муниципального района Ломовцева С</w:t>
      </w:r>
      <w:r>
        <w:rPr>
          <w:rFonts w:ascii="Times New Roman" w:hAnsi="Times New Roman"/>
          <w:color w:val="000000"/>
          <w:sz w:val="28"/>
          <w:szCs w:val="28"/>
        </w:rPr>
        <w:t>.В.,</w:t>
      </w:r>
      <w:r w:rsidRPr="003A10DC">
        <w:rPr>
          <w:rFonts w:ascii="Times New Roman" w:hAnsi="Times New Roman"/>
          <w:color w:val="000000"/>
          <w:sz w:val="28"/>
          <w:szCs w:val="28"/>
        </w:rPr>
        <w:t xml:space="preserve"> Вдовина А</w:t>
      </w:r>
      <w:r>
        <w:rPr>
          <w:rFonts w:ascii="Times New Roman" w:hAnsi="Times New Roman"/>
          <w:color w:val="000000"/>
          <w:sz w:val="28"/>
          <w:szCs w:val="28"/>
        </w:rPr>
        <w:t>.Г.</w:t>
      </w:r>
      <w:r w:rsidRPr="003A10DC">
        <w:rPr>
          <w:rFonts w:ascii="Times New Roman" w:hAnsi="Times New Roman"/>
          <w:color w:val="000000"/>
          <w:sz w:val="28"/>
          <w:szCs w:val="28"/>
        </w:rPr>
        <w:t>, Шатилову</w:t>
      </w:r>
      <w:r>
        <w:rPr>
          <w:rFonts w:ascii="Times New Roman" w:hAnsi="Times New Roman"/>
          <w:color w:val="000000"/>
          <w:sz w:val="28"/>
          <w:szCs w:val="28"/>
        </w:rPr>
        <w:t xml:space="preserve"> М.А.</w:t>
      </w:r>
      <w:r w:rsidRPr="003A10D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67289EC" w14:textId="77777777" w:rsidR="006D7974" w:rsidRPr="003A10DC" w:rsidRDefault="006D7974" w:rsidP="003A10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1F41DE" w14:textId="4C04338E" w:rsidR="00B30FFE" w:rsidRPr="003A10DC" w:rsidRDefault="009878E9" w:rsidP="003A10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A10DC">
        <w:rPr>
          <w:rFonts w:ascii="Times New Roman" w:hAnsi="Times New Roman"/>
          <w:sz w:val="28"/>
          <w:szCs w:val="28"/>
        </w:rPr>
        <w:t>2</w:t>
      </w:r>
      <w:r w:rsidR="006B251D" w:rsidRPr="003A10DC">
        <w:rPr>
          <w:rFonts w:ascii="Times New Roman" w:hAnsi="Times New Roman"/>
          <w:sz w:val="28"/>
          <w:szCs w:val="28"/>
        </w:rPr>
        <w:t xml:space="preserve">. </w:t>
      </w:r>
      <w:r w:rsidR="006975B4" w:rsidRPr="003A10DC">
        <w:rPr>
          <w:rFonts w:ascii="Times New Roman" w:hAnsi="Times New Roman"/>
          <w:sz w:val="28"/>
          <w:szCs w:val="28"/>
        </w:rPr>
        <w:t>Разместить настоящее распоряжение на официальном сайте администрации Карталинского муниципального района.</w:t>
      </w:r>
      <w:r w:rsidR="006975B4" w:rsidRPr="003A10DC">
        <w:rPr>
          <w:rFonts w:ascii="Times New Roman" w:hAnsi="Times New Roman"/>
          <w:sz w:val="28"/>
          <w:szCs w:val="28"/>
        </w:rPr>
        <w:tab/>
      </w:r>
    </w:p>
    <w:p w14:paraId="1FE46122" w14:textId="61003876" w:rsidR="00306B8D" w:rsidRDefault="009878E9" w:rsidP="003A10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A10DC">
        <w:rPr>
          <w:rFonts w:ascii="Times New Roman" w:hAnsi="Times New Roman"/>
          <w:color w:val="000000"/>
          <w:spacing w:val="4"/>
          <w:sz w:val="28"/>
          <w:szCs w:val="28"/>
        </w:rPr>
        <w:t>3</w:t>
      </w:r>
      <w:r w:rsidR="00306B8D" w:rsidRPr="003A10DC">
        <w:rPr>
          <w:rFonts w:ascii="Times New Roman" w:hAnsi="Times New Roman"/>
          <w:color w:val="000000"/>
          <w:spacing w:val="4"/>
          <w:sz w:val="28"/>
          <w:szCs w:val="28"/>
        </w:rPr>
        <w:t>. К</w:t>
      </w:r>
      <w:r w:rsidR="00306B8D" w:rsidRPr="003A10DC">
        <w:rPr>
          <w:rFonts w:ascii="Times New Roman" w:hAnsi="Times New Roman"/>
          <w:sz w:val="28"/>
          <w:szCs w:val="28"/>
        </w:rPr>
        <w:t xml:space="preserve">онтроль за исполнением настоящего </w:t>
      </w:r>
      <w:r w:rsidR="00301AB1" w:rsidRPr="003A10DC">
        <w:rPr>
          <w:rFonts w:ascii="Times New Roman" w:hAnsi="Times New Roman"/>
          <w:sz w:val="28"/>
          <w:szCs w:val="28"/>
        </w:rPr>
        <w:t>распоряже</w:t>
      </w:r>
      <w:r w:rsidR="00306B8D" w:rsidRPr="003A10DC">
        <w:rPr>
          <w:rFonts w:ascii="Times New Roman" w:hAnsi="Times New Roman"/>
          <w:sz w:val="28"/>
          <w:szCs w:val="28"/>
        </w:rPr>
        <w:t xml:space="preserve">ния возложить на заместителя главы Карталинского муниципального района </w:t>
      </w:r>
      <w:r w:rsidR="00BD652D" w:rsidRPr="003A10DC">
        <w:rPr>
          <w:rFonts w:ascii="Times New Roman" w:hAnsi="Times New Roman"/>
          <w:sz w:val="28"/>
          <w:szCs w:val="28"/>
        </w:rPr>
        <w:t xml:space="preserve">по строительству, ЖКХ, транспорту и связи   </w:t>
      </w:r>
      <w:proofErr w:type="spellStart"/>
      <w:r w:rsidR="0061517C" w:rsidRPr="003A10DC">
        <w:rPr>
          <w:rFonts w:ascii="Times New Roman" w:hAnsi="Times New Roman"/>
          <w:sz w:val="28"/>
          <w:szCs w:val="28"/>
        </w:rPr>
        <w:t>Сапков</w:t>
      </w:r>
      <w:r w:rsidR="00115F34" w:rsidRPr="003A10DC">
        <w:rPr>
          <w:rFonts w:ascii="Times New Roman" w:hAnsi="Times New Roman"/>
          <w:sz w:val="28"/>
          <w:szCs w:val="28"/>
        </w:rPr>
        <w:t>а</w:t>
      </w:r>
      <w:proofErr w:type="spellEnd"/>
      <w:r w:rsidR="0061517C" w:rsidRPr="003A10DC">
        <w:rPr>
          <w:rFonts w:ascii="Times New Roman" w:hAnsi="Times New Roman"/>
          <w:sz w:val="28"/>
          <w:szCs w:val="28"/>
        </w:rPr>
        <w:t xml:space="preserve"> С.Ю</w:t>
      </w:r>
      <w:r w:rsidR="005A62CA" w:rsidRPr="003A10DC">
        <w:rPr>
          <w:rFonts w:ascii="Times New Roman" w:hAnsi="Times New Roman"/>
          <w:sz w:val="28"/>
          <w:szCs w:val="28"/>
        </w:rPr>
        <w:t>.</w:t>
      </w:r>
    </w:p>
    <w:p w14:paraId="6082F7B5" w14:textId="77777777" w:rsidR="003A10DC" w:rsidRPr="003A10DC" w:rsidRDefault="003A10DC" w:rsidP="003A10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24ABE3" w14:textId="77777777" w:rsidR="00D556FB" w:rsidRPr="003A10DC" w:rsidRDefault="00D556FB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D063F" w14:textId="31653811" w:rsidR="0060299B" w:rsidRPr="003A10DC" w:rsidRDefault="004B7A78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0DC">
        <w:rPr>
          <w:rFonts w:ascii="Times New Roman" w:hAnsi="Times New Roman" w:cs="Times New Roman"/>
          <w:sz w:val="28"/>
          <w:szCs w:val="28"/>
        </w:rPr>
        <w:t>Г</w:t>
      </w:r>
      <w:r w:rsidR="0060299B" w:rsidRPr="003A10DC">
        <w:rPr>
          <w:rFonts w:ascii="Times New Roman" w:hAnsi="Times New Roman" w:cs="Times New Roman"/>
          <w:sz w:val="28"/>
          <w:szCs w:val="28"/>
        </w:rPr>
        <w:t>лав</w:t>
      </w:r>
      <w:r w:rsidRPr="003A10DC">
        <w:rPr>
          <w:rFonts w:ascii="Times New Roman" w:hAnsi="Times New Roman" w:cs="Times New Roman"/>
          <w:sz w:val="28"/>
          <w:szCs w:val="28"/>
        </w:rPr>
        <w:t>а Карталинского</w:t>
      </w:r>
    </w:p>
    <w:p w14:paraId="3C6699CD" w14:textId="77777777" w:rsidR="00287F3D" w:rsidRDefault="0060299B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0DC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</w:t>
      </w:r>
      <w:r w:rsidR="004B7A78" w:rsidRPr="003A10D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B251D" w:rsidRPr="003A10DC">
        <w:rPr>
          <w:rFonts w:ascii="Times New Roman" w:hAnsi="Times New Roman" w:cs="Times New Roman"/>
          <w:sz w:val="28"/>
          <w:szCs w:val="28"/>
        </w:rPr>
        <w:t xml:space="preserve">      </w:t>
      </w:r>
      <w:r w:rsidR="004B7A78" w:rsidRPr="003A10DC">
        <w:rPr>
          <w:rFonts w:ascii="Times New Roman" w:hAnsi="Times New Roman" w:cs="Times New Roman"/>
          <w:sz w:val="28"/>
          <w:szCs w:val="28"/>
        </w:rPr>
        <w:t>А.Г. Вдовин</w:t>
      </w:r>
      <w:r w:rsidRPr="003A10DC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D349A41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DDF4E1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CC738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EFF07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B35C7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60204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E67EC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9B610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AF771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A60990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9FA4D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CFFEF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DA1A9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9C219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8A288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659BA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BAD3F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7C138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7BE3B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2DEDA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DC19C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9A58B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AE4A8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92234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269BE2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9E96F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B957B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F2E96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82625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D8566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E2C31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9AC36C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57770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7091B8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5A93A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1343B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070B4" w14:textId="77777777" w:rsidR="00287F3D" w:rsidRDefault="00287F3D" w:rsidP="003A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7F3D" w:rsidSect="00F10558">
      <w:headerReference w:type="default" r:id="rId8"/>
      <w:pgSz w:w="11906" w:h="16838"/>
      <w:pgMar w:top="1134" w:right="851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8FDFE" w14:textId="77777777" w:rsidR="001D37D9" w:rsidRPr="006B251D" w:rsidRDefault="001D37D9" w:rsidP="006B251D">
      <w:pPr>
        <w:pStyle w:val="a3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14:paraId="3BD0E0C8" w14:textId="77777777" w:rsidR="001D37D9" w:rsidRPr="006B251D" w:rsidRDefault="001D37D9" w:rsidP="006B251D">
      <w:pPr>
        <w:pStyle w:val="a3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B4DD5" w14:textId="77777777" w:rsidR="001D37D9" w:rsidRPr="006B251D" w:rsidRDefault="001D37D9" w:rsidP="006B251D">
      <w:pPr>
        <w:pStyle w:val="a3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14:paraId="6606F36C" w14:textId="77777777" w:rsidR="001D37D9" w:rsidRPr="006B251D" w:rsidRDefault="001D37D9" w:rsidP="006B251D">
      <w:pPr>
        <w:pStyle w:val="a3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843047"/>
      <w:docPartObj>
        <w:docPartGallery w:val="Page Numbers (Top of Page)"/>
        <w:docPartUnique/>
      </w:docPartObj>
    </w:sdtPr>
    <w:sdtEndPr/>
    <w:sdtContent>
      <w:p w14:paraId="57428522" w14:textId="77777777" w:rsidR="006B251D" w:rsidRDefault="00825DF9">
        <w:pPr>
          <w:pStyle w:val="a7"/>
          <w:jc w:val="center"/>
        </w:pPr>
        <w:r w:rsidRPr="006B25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B251D" w:rsidRPr="006B251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B25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78E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B25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76D8D"/>
    <w:multiLevelType w:val="hybridMultilevel"/>
    <w:tmpl w:val="F9086268"/>
    <w:lvl w:ilvl="0" w:tplc="706A1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291835"/>
    <w:multiLevelType w:val="hybridMultilevel"/>
    <w:tmpl w:val="B11C07A0"/>
    <w:lvl w:ilvl="0" w:tplc="7FF2F918">
      <w:start w:val="1"/>
      <w:numFmt w:val="decimal"/>
      <w:lvlText w:val="%1)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0A9186B"/>
    <w:multiLevelType w:val="hybridMultilevel"/>
    <w:tmpl w:val="9B2C6FB4"/>
    <w:lvl w:ilvl="0" w:tplc="197AA58C">
      <w:start w:val="1"/>
      <w:numFmt w:val="decimal"/>
      <w:lvlText w:val="%1."/>
      <w:lvlJc w:val="left"/>
      <w:pPr>
        <w:ind w:left="1065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99B"/>
    <w:rsid w:val="0000714E"/>
    <w:rsid w:val="000116D7"/>
    <w:rsid w:val="00011F4F"/>
    <w:rsid w:val="000C1907"/>
    <w:rsid w:val="000F7B63"/>
    <w:rsid w:val="001021B2"/>
    <w:rsid w:val="0010640E"/>
    <w:rsid w:val="00112FF1"/>
    <w:rsid w:val="00115F34"/>
    <w:rsid w:val="00123AD1"/>
    <w:rsid w:val="00153DB0"/>
    <w:rsid w:val="0016143D"/>
    <w:rsid w:val="0016606E"/>
    <w:rsid w:val="001943B6"/>
    <w:rsid w:val="001B32AC"/>
    <w:rsid w:val="001D37D9"/>
    <w:rsid w:val="0020676C"/>
    <w:rsid w:val="0020765A"/>
    <w:rsid w:val="00262B29"/>
    <w:rsid w:val="00287F3D"/>
    <w:rsid w:val="002A0330"/>
    <w:rsid w:val="002D217F"/>
    <w:rsid w:val="00301AB1"/>
    <w:rsid w:val="00306B8D"/>
    <w:rsid w:val="0030718C"/>
    <w:rsid w:val="00320319"/>
    <w:rsid w:val="00324A7D"/>
    <w:rsid w:val="0037206F"/>
    <w:rsid w:val="003920C7"/>
    <w:rsid w:val="00394E52"/>
    <w:rsid w:val="00397BEA"/>
    <w:rsid w:val="003A10DC"/>
    <w:rsid w:val="003C0796"/>
    <w:rsid w:val="00452C9A"/>
    <w:rsid w:val="004B7A78"/>
    <w:rsid w:val="004C3739"/>
    <w:rsid w:val="004E2471"/>
    <w:rsid w:val="004E2D47"/>
    <w:rsid w:val="00546C45"/>
    <w:rsid w:val="00584CAA"/>
    <w:rsid w:val="005875FE"/>
    <w:rsid w:val="00594A05"/>
    <w:rsid w:val="005A2FE8"/>
    <w:rsid w:val="005A62CA"/>
    <w:rsid w:val="00602133"/>
    <w:rsid w:val="0060299B"/>
    <w:rsid w:val="0061517C"/>
    <w:rsid w:val="00624EC5"/>
    <w:rsid w:val="006900E8"/>
    <w:rsid w:val="006975B4"/>
    <w:rsid w:val="006A2B40"/>
    <w:rsid w:val="006B251D"/>
    <w:rsid w:val="006D6060"/>
    <w:rsid w:val="006D7974"/>
    <w:rsid w:val="0077798E"/>
    <w:rsid w:val="00782630"/>
    <w:rsid w:val="007A3422"/>
    <w:rsid w:val="00802685"/>
    <w:rsid w:val="00813F4B"/>
    <w:rsid w:val="00823C97"/>
    <w:rsid w:val="00825DF9"/>
    <w:rsid w:val="008713A4"/>
    <w:rsid w:val="008E27E7"/>
    <w:rsid w:val="0090717C"/>
    <w:rsid w:val="0092355B"/>
    <w:rsid w:val="009263C5"/>
    <w:rsid w:val="00955665"/>
    <w:rsid w:val="0097501A"/>
    <w:rsid w:val="00981552"/>
    <w:rsid w:val="00985332"/>
    <w:rsid w:val="0098735B"/>
    <w:rsid w:val="009878E9"/>
    <w:rsid w:val="009976B9"/>
    <w:rsid w:val="009B3B4C"/>
    <w:rsid w:val="009D48DC"/>
    <w:rsid w:val="009E7ABD"/>
    <w:rsid w:val="00A173CE"/>
    <w:rsid w:val="00A273A4"/>
    <w:rsid w:val="00A64599"/>
    <w:rsid w:val="00A81A99"/>
    <w:rsid w:val="00AB56CA"/>
    <w:rsid w:val="00AD3857"/>
    <w:rsid w:val="00AE498D"/>
    <w:rsid w:val="00B30FFE"/>
    <w:rsid w:val="00B87818"/>
    <w:rsid w:val="00BA0DB4"/>
    <w:rsid w:val="00BB5630"/>
    <w:rsid w:val="00BD652D"/>
    <w:rsid w:val="00BD655B"/>
    <w:rsid w:val="00BE41D9"/>
    <w:rsid w:val="00BE7322"/>
    <w:rsid w:val="00BF59F2"/>
    <w:rsid w:val="00C1309F"/>
    <w:rsid w:val="00C71C9E"/>
    <w:rsid w:val="00C778DB"/>
    <w:rsid w:val="00C85E4E"/>
    <w:rsid w:val="00C90E3E"/>
    <w:rsid w:val="00CC6F1E"/>
    <w:rsid w:val="00D00A41"/>
    <w:rsid w:val="00D4600C"/>
    <w:rsid w:val="00D556FB"/>
    <w:rsid w:val="00D73E7E"/>
    <w:rsid w:val="00D75AEC"/>
    <w:rsid w:val="00DD0C9D"/>
    <w:rsid w:val="00E127D7"/>
    <w:rsid w:val="00E63851"/>
    <w:rsid w:val="00E70CCB"/>
    <w:rsid w:val="00EC0730"/>
    <w:rsid w:val="00ED231F"/>
    <w:rsid w:val="00EF2768"/>
    <w:rsid w:val="00F10558"/>
    <w:rsid w:val="00F82858"/>
    <w:rsid w:val="00FB0E6B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D106"/>
  <w15:docId w15:val="{1E6F8121-94D0-49DA-9F69-31A29B03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99B"/>
  </w:style>
  <w:style w:type="paragraph" w:styleId="1">
    <w:name w:val="heading 1"/>
    <w:basedOn w:val="a"/>
    <w:link w:val="10"/>
    <w:uiPriority w:val="9"/>
    <w:qFormat/>
    <w:rsid w:val="00BE7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,письмо"/>
    <w:link w:val="a4"/>
    <w:uiPriority w:val="1"/>
    <w:qFormat/>
    <w:rsid w:val="006029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Без интервала1 Знак,письмо Знак"/>
    <w:basedOn w:val="a0"/>
    <w:link w:val="a3"/>
    <w:uiPriority w:val="1"/>
    <w:locked/>
    <w:rsid w:val="0060299B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60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029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E7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6B2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251D"/>
  </w:style>
  <w:style w:type="paragraph" w:styleId="a9">
    <w:name w:val="footer"/>
    <w:basedOn w:val="a"/>
    <w:link w:val="aa"/>
    <w:uiPriority w:val="99"/>
    <w:unhideWhenUsed/>
    <w:rsid w:val="006B2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51D"/>
  </w:style>
  <w:style w:type="paragraph" w:styleId="ab">
    <w:name w:val="List Paragraph"/>
    <w:basedOn w:val="a"/>
    <w:uiPriority w:val="34"/>
    <w:qFormat/>
    <w:rsid w:val="0090717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7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72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766E-A367-443F-BA89-D35E83F2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22</cp:revision>
  <cp:lastPrinted>2025-08-19T09:31:00Z</cp:lastPrinted>
  <dcterms:created xsi:type="dcterms:W3CDTF">2021-09-15T08:58:00Z</dcterms:created>
  <dcterms:modified xsi:type="dcterms:W3CDTF">2025-08-20T11:43:00Z</dcterms:modified>
</cp:coreProperties>
</file>